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E1" w:rsidRPr="00F073E1" w:rsidRDefault="00F073E1" w:rsidP="00F073E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F073E1">
        <w:t xml:space="preserve"> </w:t>
      </w:r>
      <w:r w:rsidRPr="00F073E1">
        <w:rPr>
          <w:rFonts w:ascii="Times New Roman" w:hAnsi="Times New Roman" w:cs="Times New Roman"/>
          <w:sz w:val="28"/>
          <w:szCs w:val="28"/>
        </w:rPr>
        <w:t>Один из игроков выходит из комнаты, а другие участники загадывают какое-нибудь слово, а лучше — родственника или друга семьи. Тому, кто выходил, нужно отгадать слово, задавая наводящие вопросы, но только об ассоциациях, например: «на какой овощ похож этот человек?», «с каким цветом ассоциируется этот человек?» и т.д.   Для ребенка эта игра будет очень познавательной, поскольку развивает фантазию и заставляет замечать в людях важные мелочи.</w:t>
      </w:r>
    </w:p>
    <w:p w:rsidR="00663EF1" w:rsidRPr="00F073E1" w:rsidRDefault="00F073E1" w:rsidP="00F073E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63EF1" w:rsidRPr="00F07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79"/>
    <w:rsid w:val="00017D76"/>
    <w:rsid w:val="004B2179"/>
    <w:rsid w:val="00E0790D"/>
    <w:rsid w:val="00F0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3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3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2020-03-26T19:13:00Z</dcterms:created>
  <dcterms:modified xsi:type="dcterms:W3CDTF">2020-03-26T19:14:00Z</dcterms:modified>
</cp:coreProperties>
</file>